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Arial" w:eastAsia="Arial" w:hAnsi="Arial"/>
          <w:b/>
          <w:color w:val="000000"/>
          <w:spacing w:val="13"/>
          <w:sz w:val="16"/>
          <w:lang w:val="fr-FR"/>
        </w:rPr>
        <w:id w:val="441345964"/>
        <w:lock w:val="contentLocked"/>
        <w:placeholder>
          <w:docPart w:val="DefaultPlaceholder_1082065158"/>
        </w:placeholder>
        <w:group/>
      </w:sdtPr>
      <w:sdtEndPr>
        <w:rPr>
          <w:rFonts w:ascii="Times New Roman" w:eastAsia="Times New Roman" w:hAnsi="Times New Roman"/>
          <w:b w:val="0"/>
          <w:spacing w:val="14"/>
          <w:w w:val="110"/>
          <w:sz w:val="14"/>
          <w:szCs w:val="18"/>
        </w:rPr>
      </w:sdtEndPr>
      <w:sdtContent>
        <w:p w:rsidR="00CF7494" w:rsidRDefault="00D4719C" w:rsidP="00CF7494">
          <w:pPr>
            <w:spacing w:before="11" w:after="690" w:line="188" w:lineRule="exact"/>
            <w:ind w:left="72"/>
            <w:textAlignment w:val="baseline"/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ARCHI</w:t>
          </w:r>
          <w:r w:rsidR="008122B1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D</w:t>
          </w:r>
          <w:r w:rsidR="00CF7494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>IOCÈSE CATHOLIQUE ROMAIN DE</w:t>
          </w:r>
          <w:r w:rsidR="00050CC5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</w:t>
          </w:r>
          <w:sdt>
            <w:sdtPr>
              <w:rPr>
                <w:rFonts w:ascii="Arial" w:eastAsia="Arial" w:hAnsi="Arial"/>
                <w:b/>
                <w:color w:val="000000"/>
                <w:spacing w:val="13"/>
                <w:sz w:val="16"/>
                <w:lang w:val="fr-FR"/>
              </w:rPr>
              <w:id w:val="184336215"/>
              <w:placeholder>
                <w:docPart w:val="0961BF20FE214762AC3E3BB7BDA09BD4"/>
              </w:placeholder>
            </w:sdtPr>
            <w:sdtEndPr/>
            <w:sdtContent>
              <w:r w:rsidR="0099199A">
                <w:rPr>
                  <w:rFonts w:ascii="Arial" w:eastAsia="Arial" w:hAnsi="Arial"/>
                  <w:b/>
                  <w:color w:val="000000"/>
                  <w:spacing w:val="13"/>
                  <w:sz w:val="16"/>
                  <w:lang w:val="fr-FR"/>
                </w:rPr>
                <w:t>RIMOUSKI</w:t>
              </w:r>
              <w:bookmarkStart w:id="0" w:name="_GoBack"/>
              <w:bookmarkEnd w:id="0"/>
            </w:sdtContent>
          </w:sdt>
          <w:r w:rsidR="00A3102C"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</w:t>
          </w:r>
        </w:p>
        <w:p w:rsidR="00CF7494" w:rsidRPr="001E4DD2" w:rsidRDefault="00CF7494" w:rsidP="00C35F3C">
          <w:pPr>
            <w:spacing w:after="240" w:line="507" w:lineRule="exact"/>
            <w:jc w:val="center"/>
            <w:textAlignment w:val="baseline"/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</w:pPr>
          <w:r w:rsidRPr="001E4DD2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 xml:space="preserve">Certificat de </w:t>
          </w:r>
          <w:r w:rsidR="00C61FDE">
            <w:rPr>
              <w:rFonts w:ascii="Constantia" w:eastAsia="Times New Roman" w:hAnsi="Constantia"/>
              <w:color w:val="000000"/>
              <w:spacing w:val="6"/>
              <w:w w:val="110"/>
              <w:sz w:val="40"/>
              <w:szCs w:val="40"/>
              <w:lang w:val="fr-FR"/>
            </w:rPr>
            <w:t>confirmation</w:t>
          </w:r>
        </w:p>
        <w:sdt>
          <w:sdtPr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  <w:id w:val="567238448"/>
            <w:placeholder>
              <w:docPart w:val="DefaultPlaceholder_1082065158"/>
            </w:placeholder>
          </w:sdtPr>
          <w:sdtEndPr/>
          <w:sdtContent>
            <w:p w:rsidR="003C5E2F" w:rsidRDefault="003C5E2F" w:rsidP="003C5E2F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  <w:r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  <w:t>Nom et adresse de la paroisse</w:t>
              </w:r>
            </w:p>
            <w:p w:rsidR="004D2ACF" w:rsidRDefault="0099199A" w:rsidP="003C5E2F">
              <w:pPr>
                <w:spacing w:line="507" w:lineRule="exact"/>
                <w:jc w:val="center"/>
                <w:textAlignment w:val="baseline"/>
                <w:rPr>
                  <w:rFonts w:asciiTheme="majorHAnsi" w:eastAsia="Times New Roman" w:hAnsiTheme="majorHAnsi"/>
                  <w:b/>
                  <w:color w:val="000000"/>
                  <w:spacing w:val="6"/>
                  <w:w w:val="110"/>
                  <w:sz w:val="28"/>
                  <w:szCs w:val="28"/>
                  <w:lang w:val="fr-FR"/>
                </w:rPr>
              </w:pPr>
            </w:p>
          </w:sdtContent>
        </w:sdt>
        <w:p w:rsidR="004D2ACF" w:rsidRDefault="004D2ACF" w:rsidP="004D2ACF">
          <w:pPr>
            <w:spacing w:after="120" w:line="507" w:lineRule="exact"/>
            <w:jc w:val="center"/>
            <w:textAlignment w:val="baseline"/>
            <w:rPr>
              <w:rFonts w:asciiTheme="majorHAnsi" w:eastAsia="Times New Roman" w:hAnsiTheme="majorHAnsi"/>
              <w:b/>
              <w:color w:val="000000"/>
              <w:spacing w:val="6"/>
              <w:w w:val="110"/>
              <w:sz w:val="28"/>
              <w:szCs w:val="28"/>
              <w:lang w:val="fr-FR"/>
            </w:rPr>
          </w:pPr>
        </w:p>
        <w:p w:rsidR="00CF7494" w:rsidRDefault="00CF7494" w:rsidP="0013365C">
          <w:pPr>
            <w:spacing w:after="720" w:line="507" w:lineRule="exact"/>
            <w:textAlignment w:val="baseline"/>
            <w:rPr>
              <w:rFonts w:asciiTheme="majorHAnsi" w:eastAsia="Times New Roman" w:hAnsiTheme="majorHAnsi"/>
              <w:color w:val="000000"/>
              <w:spacing w:val="6"/>
              <w:w w:val="110"/>
              <w:lang w:val="fr-FR"/>
            </w:rPr>
          </w:pPr>
          <w:r w:rsidRPr="00CF7494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>Paroisse dissoute ou église</w:t>
          </w:r>
          <w:r w:rsidR="00A3102C">
            <w:rPr>
              <w:rFonts w:eastAsia="Times New Roman"/>
              <w:color w:val="000000"/>
              <w:spacing w:val="6"/>
              <w:w w:val="110"/>
              <w:sz w:val="18"/>
              <w:szCs w:val="18"/>
              <w:lang w:val="fr-FR"/>
            </w:rPr>
            <w:t xml:space="preserve"> </w:t>
          </w:r>
          <w:sdt>
            <w:sdtPr>
              <w:rPr>
                <w:rFonts w:asciiTheme="majorHAnsi" w:eastAsia="Times New Roman" w:hAnsiTheme="majorHAnsi"/>
                <w:color w:val="000000"/>
                <w:spacing w:val="6"/>
                <w:w w:val="110"/>
                <w:lang w:val="fr-FR"/>
              </w:rPr>
              <w:id w:val="-1280182162"/>
              <w:placeholder>
                <w:docPart w:val="BD8B795E5B774DA08FB720513BF3593B"/>
              </w:placeholder>
              <w:showingPlcHdr/>
            </w:sdtPr>
            <w:sdtEndPr/>
            <w:sdtContent>
              <w:r w:rsidR="00050CC5" w:rsidRPr="001E4DC4">
                <w:rPr>
                  <w:rStyle w:val="Textedelespacerserv"/>
                  <w:rFonts w:asciiTheme="majorHAnsi" w:hAnsiTheme="majorHAnsi"/>
                  <w:lang w:val="fr-CA"/>
                </w:rPr>
                <w:t xml:space="preserve">                                                               </w:t>
              </w:r>
            </w:sdtContent>
          </w:sdt>
        </w:p>
        <w:tbl>
          <w:tblPr>
            <w:tblStyle w:val="Grilledutableau"/>
            <w:tblW w:w="10040" w:type="dxa"/>
            <w:tblLook w:val="04A0" w:firstRow="1" w:lastRow="0" w:firstColumn="1" w:lastColumn="0" w:noHBand="0" w:noVBand="1"/>
          </w:tblPr>
          <w:tblGrid>
            <w:gridCol w:w="233"/>
            <w:gridCol w:w="3844"/>
            <w:gridCol w:w="941"/>
            <w:gridCol w:w="4786"/>
            <w:gridCol w:w="236"/>
          </w:tblGrid>
          <w:tr w:rsidR="00C61FDE" w:rsidRPr="00D12A8D" w:rsidTr="00185F7E">
            <w:trPr>
              <w:trHeight w:val="602"/>
            </w:trPr>
            <w:tc>
              <w:tcPr>
                <w:tcW w:w="233" w:type="dxa"/>
                <w:vMerge w:val="restart"/>
                <w:tcBorders>
                  <w:top w:val="single" w:sz="8" w:space="0" w:color="auto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FF68F2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nom</w:t>
                </w:r>
              </w:p>
              <w:p w:rsidR="00C61FDE" w:rsidRDefault="00C61FDE" w:rsidP="002307A1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Style w:val="Certificat"/>
                  </w:rPr>
                  <w:id w:val="554737400"/>
                  <w:placeholder>
                    <w:docPart w:val="0BD262E3F5594660A9BD0AD2E5339447"/>
                  </w:placeholder>
                  <w:showingPlcHdr/>
                </w:sdtPr>
                <w:sdtEndPr>
                  <w:rPr>
                    <w:rStyle w:val="Policepardfaut"/>
                    <w:rFonts w:ascii="Times New Roman" w:eastAsia="Times New Roman" w:hAnsi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sdtEndPr>
                <w:sdtContent>
                  <w:p w:rsidR="00C61FDE" w:rsidRDefault="00C61FDE" w:rsidP="00050CC5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  <w:rPr>
                        <w:rFonts w:eastAsia="Times New Roman"/>
                        <w:smallCaps/>
                        <w:color w:val="000000"/>
                        <w:spacing w:val="14"/>
                        <w:w w:val="110"/>
                        <w:sz w:val="14"/>
                        <w:szCs w:val="18"/>
                        <w:lang w:val="fr-FR"/>
                      </w:rPr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61FDE" w:rsidRPr="00D12A8D" w:rsidRDefault="00C61FDE" w:rsidP="00C61FDE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8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prénom usuel</w:t>
                </w:r>
              </w:p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36703915"/>
                  <w:placeholder>
                    <w:docPart w:val="15ACF1AD109642519AA22EB00CBCD7C1"/>
                  </w:placeholder>
                  <w:showingPlcHdr/>
                </w:sdtPr>
                <w:sdtEndPr/>
                <w:sdtContent>
                  <w:p w:rsidR="00C61FDE" w:rsidRDefault="00C61FDE" w:rsidP="00C61FDE">
                    <w:pPr>
                      <w:tabs>
                        <w:tab w:val="left" w:pos="3330"/>
                        <w:tab w:val="left" w:pos="6750"/>
                      </w:tabs>
                      <w:ind w:left="-58"/>
                      <w:textAlignment w:val="baseline"/>
                    </w:pPr>
                    <w:r>
                      <w:rPr>
                        <w:rStyle w:val="Textedelespacerserv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C61FDE" w:rsidRP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8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236" w:type="dxa"/>
                <w:vMerge w:val="restart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FC2815" w:rsidTr="00636137">
            <w:trPr>
              <w:trHeight w:val="647"/>
            </w:trPr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FC2815" w:rsidRDefault="00FC2815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FC2815" w:rsidRDefault="00FC2815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naissance (</w:t>
                </w:r>
                <w:r w:rsid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a-m-j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59666749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Pr="00050CC5" w:rsidRDefault="00FC2815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4786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FC2815" w:rsidRDefault="00C61FDE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date de baptême (a-m-j)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735085514"/>
                  <w:placeholder>
                    <w:docPart w:val="C1A7BCAE16594116B9BFB56247338B54"/>
                  </w:placeholder>
                </w:sdtPr>
                <w:sdtEndPr/>
                <w:sdtContent>
                  <w:p w:rsidR="00FC2815" w:rsidRDefault="00FC2815" w:rsidP="00D12A8D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467D8E" w:rsidRPr="00050CC5" w:rsidRDefault="00467D8E" w:rsidP="00D12A8D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FC2815" w:rsidRPr="00FD058F" w:rsidRDefault="00FC2815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61FDE" w:rsidRPr="00D12A8D" w:rsidTr="004A5993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C61FDE" w:rsidRDefault="00C61FDE" w:rsidP="00FC281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paroisse du baptême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932433414"/>
                  <w:placeholder>
                    <w:docPart w:val="EFFC2B5504F445CD8849C21DA872E97D"/>
                  </w:placeholder>
                </w:sdtPr>
                <w:sdtEndPr/>
                <w:sdtContent>
                  <w:p w:rsidR="00C61FDE" w:rsidRDefault="00C61FDE" w:rsidP="00C20C83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  <w:t xml:space="preserve"> </w:t>
                    </w:r>
                  </w:p>
                </w:sdtContent>
              </w:sdt>
              <w:p w:rsidR="00C20C83" w:rsidRPr="00C20C83" w:rsidRDefault="00C20C83" w:rsidP="00C20C83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636137" w:rsidRPr="00636137" w:rsidTr="00636137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636137" w:rsidRDefault="00636137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4785" w:type="dxa"/>
                <w:gridSpan w:val="2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636137" w:rsidRDefault="00636137" w:rsidP="00050CC5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père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-503118671"/>
                  <w:placeholder>
                    <w:docPart w:val="F281B028C4D14C69BDE8BC9C274BEEFD"/>
                  </w:placeholder>
                  <w:showingPlcHdr/>
                </w:sdtPr>
                <w:sdtEndPr/>
                <w:sdtContent>
                  <w:p w:rsidR="00636137" w:rsidRDefault="00636137" w:rsidP="00050CC5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  <w:p w:rsidR="00636137" w:rsidRPr="00050CC5" w:rsidRDefault="00636137" w:rsidP="00636137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4786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</w:tcPr>
              <w:p w:rsidR="00636137" w:rsidRDefault="00636137" w:rsidP="00636137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mère ou autre filiation civile</w:t>
                </w: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345286177"/>
                  <w:placeholder>
                    <w:docPart w:val="3C38BB31B2424F02B5D21D6154818095"/>
                  </w:placeholder>
                  <w:showingPlcHdr/>
                </w:sdtPr>
                <w:sdtEndPr/>
                <w:sdtContent>
                  <w:p w:rsidR="00636137" w:rsidRPr="00050CC5" w:rsidRDefault="00636137" w:rsidP="00636137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050CC5">
                      <w:rPr>
                        <w:rStyle w:val="Textedelespacerserv"/>
                        <w:lang w:val="fr-CA"/>
                      </w:rPr>
                      <w:t xml:space="preserve">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636137" w:rsidRPr="00FD058F" w:rsidRDefault="00636137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C61FDE" w:rsidRPr="001C21B6" w:rsidTr="00636137">
            <w:tc>
              <w:tcPr>
                <w:tcW w:w="233" w:type="dxa"/>
                <w:vMerge/>
                <w:tcBorders>
                  <w:top w:val="nil"/>
                  <w:left w:val="single" w:sz="8" w:space="0" w:color="auto"/>
                  <w:bottom w:val="nil"/>
                  <w:right w:val="nil"/>
                </w:tcBorders>
              </w:tcPr>
              <w:p w:rsidR="00C61FDE" w:rsidRDefault="00C61FD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3844" w:type="dxa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</w:tcPr>
              <w:p w:rsidR="00C61FDE" w:rsidRPr="00467D8E" w:rsidRDefault="00C61FDE" w:rsidP="00EA6B08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date </w:t>
                </w:r>
                <w:r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confirmation</w:t>
                </w: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 (a-m-j)</w:t>
                </w:r>
              </w:p>
              <w:p w:rsidR="00C61FDE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color w:val="000000"/>
                    <w:w w:val="110"/>
                    <w:sz w:val="24"/>
                    <w:szCs w:val="24"/>
                    <w:lang w:val="fr-FR"/>
                  </w:rPr>
                  <w:id w:val="1994368379"/>
                  <w:placeholder>
                    <w:docPart w:val="04B1183E87974C54B758AC2B6D860AC4"/>
                  </w:placeholder>
                  <w:showingPlcHdr/>
                </w:sdtPr>
                <w:sdtEndPr/>
                <w:sdtContent>
                  <w:p w:rsidR="00C61FDE" w:rsidRDefault="00C61FDE" w:rsidP="00FD058F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color w:val="000000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F36D05">
                      <w:rPr>
                        <w:rStyle w:val="Textedelespacerserv"/>
                      </w:rPr>
                      <w:t xml:space="preserve">                                   </w:t>
                    </w:r>
                  </w:p>
                </w:sdtContent>
              </w:sdt>
              <w:p w:rsidR="00C61FDE" w:rsidRPr="00EA6B08" w:rsidRDefault="00C61FDE" w:rsidP="00EA6B0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5727" w:type="dxa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nil"/>
                </w:tcBorders>
              </w:tcPr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  <w:r w:rsidRPr="00C61FD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ministre</w:t>
                </w:r>
              </w:p>
              <w:p w:rsidR="00C61FDE" w:rsidRDefault="00C61FDE" w:rsidP="00C61FDE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24"/>
                    <w:lang w:val="fr-FR"/>
                  </w:rPr>
                </w:pP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978522977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C61FDE" w:rsidRPr="0013365C" w:rsidRDefault="00C61FDE" w:rsidP="00C61FDE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</w:tc>
            <w:tc>
              <w:tcPr>
                <w:tcW w:w="236" w:type="dxa"/>
                <w:vMerge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C61FDE" w:rsidRPr="00FD058F" w:rsidRDefault="00C61FD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  <w:tr w:rsidR="00467D8E" w:rsidRPr="00467D8E" w:rsidTr="00EA6B08">
            <w:tc>
              <w:tcPr>
                <w:tcW w:w="233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nil"/>
                </w:tcBorders>
              </w:tcPr>
              <w:p w:rsidR="00467D8E" w:rsidRDefault="00467D8E" w:rsidP="004E2D48">
                <w:pPr>
                  <w:tabs>
                    <w:tab w:val="left" w:pos="3330"/>
                    <w:tab w:val="left" w:pos="6750"/>
                  </w:tabs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  <w:tc>
              <w:tcPr>
                <w:tcW w:w="9571" w:type="dxa"/>
                <w:gridSpan w:val="3"/>
                <w:tcBorders>
                  <w:top w:val="single" w:sz="2" w:space="0" w:color="auto"/>
                  <w:left w:val="nil"/>
                  <w:bottom w:val="single" w:sz="8" w:space="0" w:color="auto"/>
                  <w:right w:val="nil"/>
                </w:tcBorders>
              </w:tcPr>
              <w:p w:rsidR="00467D8E" w:rsidRDefault="00467D8E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  <w:r w:rsidRPr="00467D8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 xml:space="preserve">lieu </w:t>
                </w:r>
                <w:r w:rsidR="00C61FDE">
                  <w:rPr>
                    <w:rFonts w:eastAsia="Times New Roman"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  <w:t>de la confirmation</w:t>
                </w:r>
              </w:p>
              <w:sdt>
                <w:sdtPr>
                  <w:rPr>
                    <w:rFonts w:ascii="Arial" w:eastAsia="Times New Roman" w:hAnsi="Arial" w:cs="Arial"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  <w:id w:val="-128095620"/>
                  <w:placeholder>
                    <w:docPart w:val="DefaultPlaceholder_1082065158"/>
                  </w:placeholder>
                  <w:showingPlcHdr/>
                </w:sdtPr>
                <w:sdtEndPr/>
                <w:sdtContent>
                  <w:p w:rsidR="00EA6B08" w:rsidRPr="0013365C" w:rsidRDefault="00EA6B08" w:rsidP="0013365C">
                    <w:pPr>
                      <w:tabs>
                        <w:tab w:val="left" w:pos="3330"/>
                        <w:tab w:val="left" w:pos="6750"/>
                      </w:tabs>
                      <w:ind w:left="-56"/>
                      <w:textAlignment w:val="baseline"/>
                      <w:rPr>
                        <w:rFonts w:ascii="Arial" w:eastAsia="Times New Roman" w:hAnsi="Arial" w:cs="Arial"/>
                        <w:smallCaps/>
                        <w:color w:val="000000"/>
                        <w:spacing w:val="14"/>
                        <w:w w:val="110"/>
                        <w:sz w:val="24"/>
                        <w:szCs w:val="24"/>
                        <w:lang w:val="fr-FR"/>
                      </w:rPr>
                    </w:pPr>
                    <w:r w:rsidRPr="0013365C">
                      <w:rPr>
                        <w:rStyle w:val="Textedelespacerserv"/>
                        <w:rFonts w:ascii="Arial" w:hAnsi="Arial" w:cs="Arial"/>
                        <w:sz w:val="24"/>
                        <w:szCs w:val="24"/>
                        <w:lang w:val="fr-CA"/>
                      </w:rPr>
                      <w:t xml:space="preserve">                                           </w:t>
                    </w:r>
                  </w:p>
                </w:sdtContent>
              </w:sdt>
              <w:p w:rsidR="00EA6B08" w:rsidRPr="00EA6B08" w:rsidRDefault="00EA6B08" w:rsidP="00467D8E">
                <w:pPr>
                  <w:tabs>
                    <w:tab w:val="left" w:pos="3330"/>
                    <w:tab w:val="left" w:pos="6750"/>
                  </w:tabs>
                  <w:spacing w:after="120"/>
                  <w:ind w:left="-56"/>
                  <w:textAlignment w:val="baseline"/>
                  <w:rPr>
                    <w:rFonts w:ascii="Arial" w:eastAsia="Times New Roman" w:hAnsi="Arial" w:cs="Arial"/>
                    <w:b/>
                    <w:smallCaps/>
                    <w:color w:val="000000"/>
                    <w:spacing w:val="14"/>
                    <w:w w:val="110"/>
                    <w:sz w:val="24"/>
                    <w:szCs w:val="24"/>
                    <w:lang w:val="fr-FR"/>
                  </w:rPr>
                </w:pPr>
              </w:p>
            </w:tc>
            <w:tc>
              <w:tcPr>
                <w:tcW w:w="236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67D8E" w:rsidRPr="00FD058F" w:rsidRDefault="00467D8E" w:rsidP="00FD058F">
                <w:pPr>
                  <w:tabs>
                    <w:tab w:val="left" w:pos="3330"/>
                    <w:tab w:val="left" w:pos="6750"/>
                  </w:tabs>
                  <w:ind w:left="-56"/>
                  <w:textAlignment w:val="baseline"/>
                  <w:rPr>
                    <w:rFonts w:eastAsia="Times New Roman"/>
                    <w:b/>
                    <w:smallCaps/>
                    <w:color w:val="000000"/>
                    <w:spacing w:val="14"/>
                    <w:w w:val="110"/>
                    <w:sz w:val="14"/>
                    <w:szCs w:val="18"/>
                    <w:lang w:val="fr-FR"/>
                  </w:rPr>
                </w:pPr>
              </w:p>
            </w:tc>
          </w:tr>
        </w:tbl>
        <w:p w:rsidR="00CF7494" w:rsidRPr="00B64689" w:rsidRDefault="00B64689" w:rsidP="00911A05">
          <w:pPr>
            <w:tabs>
              <w:tab w:val="left" w:pos="3330"/>
              <w:tab w:val="left" w:pos="6750"/>
            </w:tabs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  <w:r w:rsidRPr="00B64689"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EA6B08" w:rsidRDefault="00EA6B08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</w:pPr>
          <w:r w:rsidRPr="00911A05">
            <w:rPr>
              <w:rFonts w:eastAsia="Times New Roman"/>
              <w:smallCaps/>
              <w:color w:val="000000"/>
              <w:spacing w:val="18"/>
              <w:w w:val="110"/>
              <w:sz w:val="20"/>
              <w:szCs w:val="18"/>
              <w:lang w:val="fr-FR"/>
            </w:rPr>
            <w:t>sceau</w:t>
          </w: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</w:p>
        <w:p w:rsidR="00911A05" w:rsidRPr="00911A05" w:rsidRDefault="001636AD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noProof/>
              <w:color w:val="000000"/>
              <w:spacing w:val="14"/>
              <w:sz w:val="14"/>
              <w:szCs w:val="18"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E453991" wp14:editId="60BE28D8">
                    <wp:simplePos x="0" y="0"/>
                    <wp:positionH relativeFrom="column">
                      <wp:posOffset>2212975</wp:posOffset>
                    </wp:positionH>
                    <wp:positionV relativeFrom="paragraph">
                      <wp:posOffset>59690</wp:posOffset>
                    </wp:positionV>
                    <wp:extent cx="4142740" cy="0"/>
                    <wp:effectExtent l="0" t="0" r="1016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142740" cy="0"/>
                            </a:xfrm>
                            <a:prstGeom prst="line">
                              <a:avLst/>
                            </a:prstGeom>
                            <a:ln w="3175">
                              <a:prstDash val="sys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4C054C8" id="Connecteur droit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5pt,4.7pt" to="5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" strokecolor="black [3040]" strokeweight=".25pt">
                    <v:stroke dashstyle="3 1"/>
                  </v:line>
                </w:pict>
              </mc:Fallback>
            </mc:AlternateContent>
          </w:r>
        </w:p>
        <w:p w:rsidR="00B64689" w:rsidRPr="00911A05" w:rsidRDefault="00911A05" w:rsidP="00911A05">
          <w:pPr>
            <w:textAlignment w:val="baseline"/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</w:pPr>
          <w:r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É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mis le 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sdt>
            <w:sdtPr>
              <w:rPr>
                <w:rFonts w:eastAsia="Times New Roman"/>
                <w:color w:val="000000"/>
                <w:spacing w:val="14"/>
                <w:w w:val="110"/>
                <w:sz w:val="14"/>
                <w:szCs w:val="18"/>
                <w:lang w:val="fr-FR"/>
              </w:rPr>
              <w:id w:val="-1137257458"/>
              <w:placeholder>
                <w:docPart w:val="DefaultPlaceholder_-1854013440"/>
              </w:placeholder>
              <w:showingPlcHdr/>
            </w:sdtPr>
            <w:sdtEndPr/>
            <w:sdtContent>
              <w:r w:rsidR="00E62C9C" w:rsidRPr="00F24C58">
                <w:rPr>
                  <w:rStyle w:val="Textedelespacerserv"/>
                  <w:lang w:val="fr-CA"/>
                </w:rPr>
                <w:t xml:space="preserve">                                   </w:t>
              </w:r>
            </w:sdtContent>
          </w:sdt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="00F36D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ab/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Dépositaire des registres – </w:t>
          </w:r>
          <w:r w:rsidRPr="00911A05">
            <w:rPr>
              <w:rFonts w:eastAsia="Times New Roman"/>
              <w:i/>
              <w:color w:val="000000"/>
              <w:spacing w:val="14"/>
              <w:w w:val="110"/>
              <w:sz w:val="14"/>
              <w:szCs w:val="18"/>
              <w:lang w:val="fr-FR"/>
            </w:rPr>
            <w:t>Code de droit canonique</w: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>, canon 535 §</w:t>
          </w:r>
          <w:r w:rsidR="00EB69AE" w:rsidRPr="00911A05">
            <w:rPr>
              <w:noProof/>
              <w:lang w:val="fr-CA" w:eastAsia="fr-CA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31D702" wp14:editId="6512612F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4331998</wp:posOffset>
                    </wp:positionV>
                    <wp:extent cx="6353093" cy="1403985"/>
                    <wp:effectExtent l="0" t="0" r="0" b="0"/>
                    <wp:wrapNone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3093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6DD1" w:rsidRPr="001E4DD2" w:rsidRDefault="00AC6DD1" w:rsidP="00220E31">
                                <w:pPr>
                                  <w:spacing w:after="360" w:line="507" w:lineRule="exact"/>
                                  <w:textAlignment w:val="baseline"/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</w:pPr>
                                <w:r w:rsidRPr="001E4DD2">
                                  <w:rPr>
                                    <w:rFonts w:ascii="Constantia" w:eastAsia="Times New Roman" w:hAnsi="Constantia"/>
                                    <w:smallCaps/>
                                    <w:color w:val="000000"/>
                                    <w:spacing w:val="6"/>
                                    <w:w w:val="110"/>
                                    <w:sz w:val="20"/>
                                    <w:lang w:val="fr-FR"/>
                                  </w:rPr>
                                  <w:t>sceau</w:t>
                                </w:r>
                              </w:p>
                              <w:p w:rsidR="00AC6DD1" w:rsidRDefault="00AC6DD1">
                                <w:pPr>
                                  <w:rPr>
                                    <w:lang w:val="fr-CA"/>
                                  </w:rPr>
                                </w:pPr>
                              </w:p>
                              <w:p w:rsidR="00AC6DD1" w:rsidRPr="00AC6DD1" w:rsidRDefault="00AC6DD1">
                                <w:pPr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</w:pP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Émis le</w:t>
                                </w:r>
                                <w:sdt>
                                  <w:sdtPr>
                                    <w:rPr>
                                      <w:spacing w:val="20"/>
                                      <w:sz w:val="14"/>
                                      <w:szCs w:val="18"/>
                                      <w:lang w:val="fr-CA"/>
                                    </w:rPr>
                                    <w:id w:val="1579402486"/>
                                    <w:showingPlcHdr/>
                                  </w:sdtPr>
                                  <w:sdtEndPr/>
                                  <w:sdtContent>
                                    <w:r w:rsidR="00AD2BC1" w:rsidRPr="00AD2BC1">
                                      <w:rPr>
                                        <w:rStyle w:val="Textedelespacerserv"/>
                                        <w:rFonts w:ascii="Arial" w:hAnsi="Arial" w:cs="Arial"/>
                                        <w:sz w:val="24"/>
                                        <w:szCs w:val="24"/>
                                        <w:lang w:val="fr-CA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  <w:r w:rsidR="00AD2BC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        Dé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 xml:space="preserve">positaire des registres – </w:t>
                                </w:r>
                                <w:r w:rsidRPr="00AC6DD1">
                                  <w:rPr>
                                    <w:i/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Code de droit canonique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>, canon 535 § 3</w:t>
                                </w:r>
                                <w:r w:rsidRPr="00AC6DD1">
                                  <w:rPr>
                                    <w:spacing w:val="20"/>
                                    <w:sz w:val="14"/>
                                    <w:szCs w:val="18"/>
                                    <w:lang w:val="fr-CA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A31D70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.25pt;margin-top:341.1pt;width:50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" stroked="f">
                    <v:textbox style="mso-fit-shape-to-text:t">
                      <w:txbxContent>
                        <w:p w:rsidR="00AC6DD1" w:rsidRPr="001E4DD2" w:rsidRDefault="00AC6DD1" w:rsidP="00220E31">
                          <w:pPr>
                            <w:spacing w:after="360" w:line="507" w:lineRule="exact"/>
                            <w:textAlignment w:val="baseline"/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</w:pPr>
                          <w:r w:rsidRPr="001E4DD2">
                            <w:rPr>
                              <w:rFonts w:ascii="Constantia" w:eastAsia="Times New Roman" w:hAnsi="Constantia"/>
                              <w:smallCaps/>
                              <w:color w:val="000000"/>
                              <w:spacing w:val="6"/>
                              <w:w w:val="110"/>
                              <w:sz w:val="20"/>
                              <w:lang w:val="fr-FR"/>
                            </w:rPr>
                            <w:t>sceau</w:t>
                          </w:r>
                        </w:p>
                        <w:p w:rsidR="00AC6DD1" w:rsidRDefault="00AC6DD1">
                          <w:pPr>
                            <w:rPr>
                              <w:lang w:val="fr-CA"/>
                            </w:rPr>
                          </w:pPr>
                        </w:p>
                        <w:p w:rsidR="00AC6DD1" w:rsidRPr="00AC6DD1" w:rsidRDefault="00AC6DD1">
                          <w:pPr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</w:pP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Émis le</w:t>
                          </w:r>
                          <w:sdt>
                            <w:sdtPr>
                              <w:rPr>
                                <w:spacing w:val="20"/>
                                <w:sz w:val="14"/>
                                <w:szCs w:val="18"/>
                                <w:lang w:val="fr-CA"/>
                              </w:rPr>
                              <w:id w:val="1579402486"/>
                              <w:showingPlcHdr/>
                            </w:sdtPr>
                            <w:sdtEndPr/>
                            <w:sdtContent>
                              <w:r w:rsidR="00AD2BC1" w:rsidRPr="00AD2BC1">
                                <w:rPr>
                                  <w:rStyle w:val="Textedelespacerserv"/>
                                  <w:rFonts w:ascii="Arial" w:hAnsi="Arial" w:cs="Arial"/>
                                  <w:sz w:val="24"/>
                                  <w:szCs w:val="24"/>
                                  <w:lang w:val="fr-CA"/>
                                </w:rPr>
                                <w:t xml:space="preserve">                                   </w:t>
                              </w:r>
                            </w:sdtContent>
                          </w:sdt>
                          <w:r w:rsidR="00AD2BC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        Dé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 xml:space="preserve">positaire des registres – </w:t>
                          </w:r>
                          <w:r w:rsidRPr="00AC6DD1">
                            <w:rPr>
                              <w:i/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Code de droit canonique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>, canon 535 § 3</w:t>
                          </w:r>
                          <w:r w:rsidRPr="00AC6DD1">
                            <w:rPr>
                              <w:spacing w:val="20"/>
                              <w:sz w:val="14"/>
                              <w:szCs w:val="18"/>
                              <w:lang w:val="fr-CA"/>
                            </w:rPr>
                            <w:tab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11A05">
            <w:rPr>
              <w:rFonts w:eastAsia="Times New Roman"/>
              <w:color w:val="000000"/>
              <w:spacing w:val="14"/>
              <w:w w:val="110"/>
              <w:sz w:val="14"/>
              <w:szCs w:val="18"/>
              <w:lang w:val="fr-FR"/>
            </w:rPr>
            <w:t xml:space="preserve"> 3</w:t>
          </w:r>
        </w:p>
      </w:sdtContent>
    </w:sdt>
    <w:sectPr w:rsidR="00B64689" w:rsidRPr="00911A05" w:rsidSect="004D2ACF">
      <w:pgSz w:w="12240" w:h="15840"/>
      <w:pgMar w:top="1418" w:right="1170" w:bottom="81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494"/>
    <w:rsid w:val="0004575E"/>
    <w:rsid w:val="00047922"/>
    <w:rsid w:val="00050CC5"/>
    <w:rsid w:val="000712D6"/>
    <w:rsid w:val="0013365C"/>
    <w:rsid w:val="001402A2"/>
    <w:rsid w:val="001529E8"/>
    <w:rsid w:val="001636AD"/>
    <w:rsid w:val="00194E2B"/>
    <w:rsid w:val="001C2000"/>
    <w:rsid w:val="001C21B6"/>
    <w:rsid w:val="001E4DC4"/>
    <w:rsid w:val="001E4DD2"/>
    <w:rsid w:val="00220E31"/>
    <w:rsid w:val="002307A1"/>
    <w:rsid w:val="00247B58"/>
    <w:rsid w:val="00294607"/>
    <w:rsid w:val="003128FC"/>
    <w:rsid w:val="003C5E2F"/>
    <w:rsid w:val="00410CDA"/>
    <w:rsid w:val="00412E9D"/>
    <w:rsid w:val="004512D4"/>
    <w:rsid w:val="00467D8E"/>
    <w:rsid w:val="004A5993"/>
    <w:rsid w:val="004D2ACF"/>
    <w:rsid w:val="004E2D48"/>
    <w:rsid w:val="004E5FBA"/>
    <w:rsid w:val="0051006A"/>
    <w:rsid w:val="00517841"/>
    <w:rsid w:val="0054589B"/>
    <w:rsid w:val="00566106"/>
    <w:rsid w:val="00636137"/>
    <w:rsid w:val="0065349E"/>
    <w:rsid w:val="006B57D4"/>
    <w:rsid w:val="007333B9"/>
    <w:rsid w:val="007B0BC2"/>
    <w:rsid w:val="008122B1"/>
    <w:rsid w:val="00843718"/>
    <w:rsid w:val="00911A05"/>
    <w:rsid w:val="00942078"/>
    <w:rsid w:val="00951269"/>
    <w:rsid w:val="0099199A"/>
    <w:rsid w:val="009C1263"/>
    <w:rsid w:val="00A3102C"/>
    <w:rsid w:val="00AC6DD1"/>
    <w:rsid w:val="00AD25AC"/>
    <w:rsid w:val="00AD2BC1"/>
    <w:rsid w:val="00AE0CBA"/>
    <w:rsid w:val="00B069F5"/>
    <w:rsid w:val="00B64689"/>
    <w:rsid w:val="00B8788A"/>
    <w:rsid w:val="00C20C83"/>
    <w:rsid w:val="00C35F3C"/>
    <w:rsid w:val="00C61FDE"/>
    <w:rsid w:val="00CF7494"/>
    <w:rsid w:val="00D12A8D"/>
    <w:rsid w:val="00D4719C"/>
    <w:rsid w:val="00E62C9C"/>
    <w:rsid w:val="00EA6B08"/>
    <w:rsid w:val="00EB69AE"/>
    <w:rsid w:val="00ED596C"/>
    <w:rsid w:val="00EF40B0"/>
    <w:rsid w:val="00F24C58"/>
    <w:rsid w:val="00F27120"/>
    <w:rsid w:val="00F36D05"/>
    <w:rsid w:val="00F75052"/>
    <w:rsid w:val="00F85301"/>
    <w:rsid w:val="00FA67C5"/>
    <w:rsid w:val="00FC2815"/>
    <w:rsid w:val="00FD058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60F4"/>
  <w15:docId w15:val="{2A073CFD-467D-4D0F-8350-652AF5D5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4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F7494"/>
    <w:pPr>
      <w:spacing w:after="0"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12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263"/>
    <w:rPr>
      <w:rFonts w:ascii="Tahoma" w:eastAsia="PMingLiU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A3102C"/>
    <w:rPr>
      <w:color w:val="808080"/>
    </w:rPr>
  </w:style>
  <w:style w:type="table" w:styleId="Grilledutableau">
    <w:name w:val="Table Grid"/>
    <w:basedOn w:val="TableauNormal"/>
    <w:uiPriority w:val="59"/>
    <w:rsid w:val="00FF6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">
    <w:name w:val="Certificat"/>
    <w:basedOn w:val="Policepardfaut"/>
    <w:uiPriority w:val="1"/>
    <w:rsid w:val="00247B5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B1CE4-5ECC-4149-B691-7ECF9A2D2910}"/>
      </w:docPartPr>
      <w:docPartBody>
        <w:p w:rsidR="008D4007" w:rsidRDefault="00E864B9" w:rsidP="00E864B9">
          <w:pPr>
            <w:pStyle w:val="DefaultPlaceholder1082065158"/>
          </w:pPr>
          <w:r>
            <w:rPr>
              <w:rStyle w:val="Textedelespacerserv"/>
              <w:lang w:val="fr-CA"/>
            </w:rPr>
            <w:t xml:space="preserve">                                           </w:t>
          </w:r>
        </w:p>
      </w:docPartBody>
    </w:docPart>
    <w:docPart>
      <w:docPartPr>
        <w:name w:val="0961BF20FE214762AC3E3BB7BDA09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A822-7266-4CDD-B3D4-6141653A9EA2}"/>
      </w:docPartPr>
      <w:docPartBody>
        <w:p w:rsidR="003941DF" w:rsidRDefault="00D94A8B" w:rsidP="00D94A8B">
          <w:pPr>
            <w:pStyle w:val="0961BF20FE214762AC3E3BB7BDA09BD44"/>
          </w:pPr>
          <w:r>
            <w:rPr>
              <w:rFonts w:ascii="Arial" w:eastAsia="Arial" w:hAnsi="Arial"/>
              <w:b/>
              <w:color w:val="000000"/>
              <w:spacing w:val="13"/>
              <w:sz w:val="16"/>
              <w:lang w:val="fr-FR"/>
            </w:rPr>
            <w:t xml:space="preserve">                                                 </w:t>
          </w:r>
        </w:p>
      </w:docPartBody>
    </w:docPart>
    <w:docPart>
      <w:docPartPr>
        <w:name w:val="BD8B795E5B774DA08FB720513BF359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8D16B-714F-4BC3-BFB4-080ED3EC21EF}"/>
      </w:docPartPr>
      <w:docPartBody>
        <w:p w:rsidR="003941DF" w:rsidRDefault="00D94A8B" w:rsidP="00D94A8B">
          <w:pPr>
            <w:pStyle w:val="BD8B795E5B774DA08FB720513BF3593B4"/>
          </w:pPr>
          <w:r w:rsidRPr="001E4DC4">
            <w:rPr>
              <w:rStyle w:val="Textedelespacerserv"/>
              <w:rFonts w:asciiTheme="majorHAnsi" w:hAnsiTheme="majorHAnsi"/>
              <w:lang w:val="fr-CA"/>
            </w:rPr>
            <w:t xml:space="preserve">                                                               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01523-1ED1-4DB1-B9DB-028E68F5FFE5}"/>
      </w:docPartPr>
      <w:docPartBody>
        <w:p w:rsidR="00D94A8B" w:rsidRDefault="00D94A8B" w:rsidP="00D94A8B">
          <w:pPr>
            <w:pStyle w:val="DefaultPlaceholder-1854013440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C1A7BCAE16594116B9BFB56247338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457E3-A080-4114-A9F2-4B5863B3BE22}"/>
      </w:docPartPr>
      <w:docPartBody>
        <w:p w:rsidR="00D87BEA" w:rsidRDefault="003A130F" w:rsidP="003A130F">
          <w:pPr>
            <w:pStyle w:val="C1A7BCAE16594116B9BFB56247338B5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BD262E3F5594660A9BD0AD2E5339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54DA9A-D3BC-4BE5-91F0-C4CBFD627E7A}"/>
      </w:docPartPr>
      <w:docPartBody>
        <w:p w:rsidR="00C31190" w:rsidRDefault="008750BD" w:rsidP="008750BD">
          <w:pPr>
            <w:pStyle w:val="0BD262E3F5594660A9BD0AD2E5339447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15ACF1AD109642519AA22EB00CBCD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9604C3-A652-45A8-98EF-AEE35E5CDA65}"/>
      </w:docPartPr>
      <w:docPartBody>
        <w:p w:rsidR="00C31190" w:rsidRDefault="008750BD" w:rsidP="008750BD">
          <w:pPr>
            <w:pStyle w:val="15ACF1AD109642519AA22EB00CBCD7C1"/>
          </w:pPr>
          <w:r>
            <w:rPr>
              <w:rStyle w:val="Textedelespacerserv"/>
            </w:rPr>
            <w:t xml:space="preserve">                                           </w:t>
          </w:r>
        </w:p>
      </w:docPartBody>
    </w:docPart>
    <w:docPart>
      <w:docPartPr>
        <w:name w:val="EFFC2B5504F445CD8849C21DA872E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861335-BF4A-4120-834C-9A1C467AF911}"/>
      </w:docPartPr>
      <w:docPartBody>
        <w:p w:rsidR="00C31190" w:rsidRDefault="008750BD" w:rsidP="008750BD">
          <w:pPr>
            <w:pStyle w:val="EFFC2B5504F445CD8849C21DA872E97D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04B1183E87974C54B758AC2B6D860A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12170-CF70-40AE-BC54-68260D264DFC}"/>
      </w:docPartPr>
      <w:docPartBody>
        <w:p w:rsidR="00C31190" w:rsidRDefault="008750BD" w:rsidP="008750BD">
          <w:pPr>
            <w:pStyle w:val="04B1183E87974C54B758AC2B6D860AC4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F281B028C4D14C69BDE8BC9C274BE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B85C2-FB98-4C7C-A626-764D0A72FF5D}"/>
      </w:docPartPr>
      <w:docPartBody>
        <w:p w:rsidR="00B90EE1" w:rsidRDefault="001A417B" w:rsidP="001A417B">
          <w:pPr>
            <w:pStyle w:val="F281B028C4D14C69BDE8BC9C274BEEFD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  <w:docPart>
      <w:docPartPr>
        <w:name w:val="3C38BB31B2424F02B5D21D6154818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22019-C335-424E-894C-4CA1D003D9CE}"/>
      </w:docPartPr>
      <w:docPartBody>
        <w:p w:rsidR="00B90EE1" w:rsidRDefault="001A417B" w:rsidP="001A417B">
          <w:pPr>
            <w:pStyle w:val="3C38BB31B2424F02B5D21D6154818095"/>
          </w:pPr>
          <w:r>
            <w:rPr>
              <w:rStyle w:val="Textedelespacerserv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4A0"/>
    <w:rsid w:val="000B0748"/>
    <w:rsid w:val="001A417B"/>
    <w:rsid w:val="002E76B1"/>
    <w:rsid w:val="003941DF"/>
    <w:rsid w:val="003A130F"/>
    <w:rsid w:val="007D54A0"/>
    <w:rsid w:val="008750BD"/>
    <w:rsid w:val="008D4007"/>
    <w:rsid w:val="00902FFB"/>
    <w:rsid w:val="00A36D74"/>
    <w:rsid w:val="00B90EE1"/>
    <w:rsid w:val="00C31190"/>
    <w:rsid w:val="00D87BEA"/>
    <w:rsid w:val="00D94A8B"/>
    <w:rsid w:val="00E864B9"/>
    <w:rsid w:val="00FD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417B"/>
    <w:rPr>
      <w:color w:val="808080"/>
    </w:rPr>
  </w:style>
  <w:style w:type="paragraph" w:customStyle="1" w:styleId="0961BF20FE214762AC3E3BB7BDA09BD4">
    <w:name w:val="0961BF20FE214762AC3E3BB7BDA09BD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9D265F3F32F4E0AB0E13BE8D6E577E1">
    <w:name w:val="49D265F3F32F4E0AB0E13BE8D6E577E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">
    <w:name w:val="BD8B795E5B774DA08FB720513BF3593B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FF31784D54719BE49AD0C90473115">
    <w:name w:val="4EFFF31784D54719BE49AD0C90473115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4689A112AF04752BED4DAFBC54D8A92">
    <w:name w:val="F4689A112AF04752BED4DAFBC54D8A92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EFD25111DC34BDBBCD824FD29021378">
    <w:name w:val="4EFD25111DC34BDBBCD824FD29021378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88D6A308806441C49BD5CE22191AB7A9">
    <w:name w:val="88D6A308806441C49BD5CE22191AB7A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47153A01E94174ACD082F0C4204104">
    <w:name w:val="EC47153A01E94174ACD082F0C4204104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1C747DE498F49E287AA5B5935A5D74D">
    <w:name w:val="91C747DE498F49E287AA5B5935A5D74D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273B08A00DB848A2A449A8A59C5A443F">
    <w:name w:val="273B08A00DB848A2A449A8A59C5A443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2BA60D7C13D408391EA116A1AD1F78A">
    <w:name w:val="D2BA60D7C13D408391EA116A1AD1F78A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B83A865635C44BDA966A253AE4397B6">
    <w:name w:val="EB83A865635C44BDA966A253AE4397B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F745DC5FC17649668F447B7DA37C2821">
    <w:name w:val="F745DC5FC17649668F447B7DA37C282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41F5A97680834F0083DC882D558BB21F">
    <w:name w:val="41F5A97680834F0083DC882D558BB21F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C6BF23C4FC84303B628FD83CDAE6CF3">
    <w:name w:val="BC6BF23C4FC84303B628FD83CDAE6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1852E517F33C453CA7F501E3DBAF4211">
    <w:name w:val="1852E517F33C453CA7F501E3DBAF4211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5DD01BFB4E84EDCA8E18D019506FCF3">
    <w:name w:val="E5DD01BFB4E84EDCA8E18D019506FCF3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F43650E6B7B4371A08610D909EC3B09">
    <w:name w:val="9F43650E6B7B4371A08610D909EC3B09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9B6CC9DF9E084277859C985952489736">
    <w:name w:val="9B6CC9DF9E084277859C985952489736"/>
    <w:rsid w:val="008D4007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1">
    <w:name w:val="0961BF20FE214762AC3E3BB7BDA09BD4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1">
    <w:name w:val="BD8B795E5B774DA08FB720513BF3593B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">
    <w:name w:val="0D0D3659FBE04561B9F6D61BB305248D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">
    <w:name w:val="71781EA1A45A48C19DC1AD0017C5B431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">
    <w:name w:val="7C06FC9B272342C6AB2A14629AD75516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">
    <w:name w:val="E72133C0731E484CA3D6FCD094114AF5"/>
    <w:rsid w:val="002E76B1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2">
    <w:name w:val="0961BF20FE214762AC3E3BB7BDA09BD4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2">
    <w:name w:val="BD8B795E5B774DA08FB720513BF3593B2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D0D3659FBE04561B9F6D61BB305248D1">
    <w:name w:val="0D0D3659FBE04561B9F6D61BB305248D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1781EA1A45A48C19DC1AD0017C5B4311">
    <w:name w:val="71781EA1A45A48C19DC1AD0017C5B431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7C06FC9B272342C6AB2A14629AD755161">
    <w:name w:val="7C06FC9B272342C6AB2A14629AD75516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1">
    <w:name w:val="E72133C0731E484CA3D6FCD094114AF51"/>
    <w:rsid w:val="00FD5E0A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3">
    <w:name w:val="0961BF20FE214762AC3E3BB7BDA09BD4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3">
    <w:name w:val="BD8B795E5B774DA08FB720513BF3593B3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1082065158">
    <w:name w:val="DefaultPlaceholder_1082065158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2">
    <w:name w:val="E72133C0731E484CA3D6FCD094114AF52"/>
    <w:rsid w:val="00E864B9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0961BF20FE214762AC3E3BB7BDA09BD44">
    <w:name w:val="0961BF20FE214762AC3E3BB7BDA09BD4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BD8B795E5B774DA08FB720513BF3593B4">
    <w:name w:val="BD8B795E5B774DA08FB720513BF3593B4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5C67C62495A5491DB7712D4F80525638">
    <w:name w:val="5C67C62495A5491DB7712D4F80525638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809D4DDCE54F9ABA56C93150B8BB43">
    <w:name w:val="DE809D4DDCE54F9ABA56C93150B8BB4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DefaultPlaceholder-1854013440">
    <w:name w:val="DefaultPlaceholder_-1854013440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72133C0731E484CA3D6FCD094114AF53">
    <w:name w:val="E72133C0731E484CA3D6FCD094114AF53"/>
    <w:rsid w:val="00D94A8B"/>
    <w:pPr>
      <w:spacing w:after="0" w:line="240" w:lineRule="auto"/>
    </w:pPr>
    <w:rPr>
      <w:rFonts w:ascii="Times New Roman" w:eastAsia="PMingLiU" w:hAnsi="Times New Roman" w:cs="Times New Roman"/>
      <w:lang w:val="en-US" w:eastAsia="en-US"/>
    </w:rPr>
  </w:style>
  <w:style w:type="paragraph" w:customStyle="1" w:styleId="ECB3315A07FB466DA4AF17E24EFE50D0">
    <w:name w:val="ECB3315A07FB466DA4AF17E24EFE50D0"/>
    <w:rsid w:val="003A130F"/>
  </w:style>
  <w:style w:type="paragraph" w:customStyle="1" w:styleId="D6384D72C05F4D929B73FBA8B0A42FEC">
    <w:name w:val="D6384D72C05F4D929B73FBA8B0A42FEC"/>
    <w:rsid w:val="003A130F"/>
  </w:style>
  <w:style w:type="paragraph" w:customStyle="1" w:styleId="CB527C452B7E4942BCEB5C6B11EAA476">
    <w:name w:val="CB527C452B7E4942BCEB5C6B11EAA476"/>
    <w:rsid w:val="003A130F"/>
  </w:style>
  <w:style w:type="paragraph" w:customStyle="1" w:styleId="7B05E49FC1E649A5ADF179C69B687433">
    <w:name w:val="7B05E49FC1E649A5ADF179C69B687433"/>
    <w:rsid w:val="003A130F"/>
  </w:style>
  <w:style w:type="paragraph" w:customStyle="1" w:styleId="495AE212EE314934BA976B56F52D0968">
    <w:name w:val="495AE212EE314934BA976B56F52D0968"/>
    <w:rsid w:val="003A130F"/>
  </w:style>
  <w:style w:type="paragraph" w:customStyle="1" w:styleId="14A0B15BAFE9455F9DD094B9DBA01F8D">
    <w:name w:val="14A0B15BAFE9455F9DD094B9DBA01F8D"/>
    <w:rsid w:val="003A130F"/>
  </w:style>
  <w:style w:type="paragraph" w:customStyle="1" w:styleId="49A444D85A1A400689E3D972D9364381">
    <w:name w:val="49A444D85A1A400689E3D972D9364381"/>
    <w:rsid w:val="003A130F"/>
  </w:style>
  <w:style w:type="paragraph" w:customStyle="1" w:styleId="981F1492A6E74974805EE5D28EE2CEF7">
    <w:name w:val="981F1492A6E74974805EE5D28EE2CEF7"/>
    <w:rsid w:val="003A130F"/>
  </w:style>
  <w:style w:type="paragraph" w:customStyle="1" w:styleId="72E8FBC36C78435CBD86BFAF12152190">
    <w:name w:val="72E8FBC36C78435CBD86BFAF12152190"/>
    <w:rsid w:val="003A130F"/>
  </w:style>
  <w:style w:type="paragraph" w:customStyle="1" w:styleId="844B01FE7F3D4F8BA5C5D79ED43E156C">
    <w:name w:val="844B01FE7F3D4F8BA5C5D79ED43E156C"/>
    <w:rsid w:val="003A130F"/>
  </w:style>
  <w:style w:type="paragraph" w:customStyle="1" w:styleId="B78A10ABA1574613A0EFABEB30BEA192">
    <w:name w:val="B78A10ABA1574613A0EFABEB30BEA192"/>
    <w:rsid w:val="003A130F"/>
  </w:style>
  <w:style w:type="paragraph" w:customStyle="1" w:styleId="5288C820440847E49C3309601E904249">
    <w:name w:val="5288C820440847E49C3309601E904249"/>
    <w:rsid w:val="003A130F"/>
  </w:style>
  <w:style w:type="paragraph" w:customStyle="1" w:styleId="C1A7BCAE16594116B9BFB56247338B54">
    <w:name w:val="C1A7BCAE16594116B9BFB56247338B54"/>
    <w:rsid w:val="003A130F"/>
  </w:style>
  <w:style w:type="paragraph" w:customStyle="1" w:styleId="670D016EF7024252ACED3BD48976C7B5">
    <w:name w:val="670D016EF7024252ACED3BD48976C7B5"/>
    <w:rsid w:val="003A130F"/>
  </w:style>
  <w:style w:type="paragraph" w:customStyle="1" w:styleId="63FE32CF0F6D453EAFB4918FEE007E26">
    <w:name w:val="63FE32CF0F6D453EAFB4918FEE007E26"/>
    <w:rsid w:val="003A130F"/>
  </w:style>
  <w:style w:type="paragraph" w:customStyle="1" w:styleId="2DE03A52A0724D048C8779ACEE2F6521">
    <w:name w:val="2DE03A52A0724D048C8779ACEE2F6521"/>
    <w:rsid w:val="003A130F"/>
  </w:style>
  <w:style w:type="paragraph" w:customStyle="1" w:styleId="7A0A1A25D1A641AD8E12D84373DFC997">
    <w:name w:val="7A0A1A25D1A641AD8E12D84373DFC997"/>
    <w:rsid w:val="003A130F"/>
  </w:style>
  <w:style w:type="paragraph" w:customStyle="1" w:styleId="F0FE1EEC0DAC4AB2AA4AED19E2003954">
    <w:name w:val="F0FE1EEC0DAC4AB2AA4AED19E2003954"/>
    <w:rsid w:val="00D87BEA"/>
  </w:style>
  <w:style w:type="paragraph" w:customStyle="1" w:styleId="29241490F1E24C06B7786707E66B4AE5">
    <w:name w:val="29241490F1E24C06B7786707E66B4AE5"/>
    <w:rsid w:val="008750BD"/>
  </w:style>
  <w:style w:type="paragraph" w:customStyle="1" w:styleId="CDA338DFB0114EE9B2BDA88E05BE197D">
    <w:name w:val="CDA338DFB0114EE9B2BDA88E05BE197D"/>
    <w:rsid w:val="008750BD"/>
  </w:style>
  <w:style w:type="paragraph" w:customStyle="1" w:styleId="9A8B5420B1D94A3F8073F9ACA8490701">
    <w:name w:val="9A8B5420B1D94A3F8073F9ACA8490701"/>
    <w:rsid w:val="008750BD"/>
  </w:style>
  <w:style w:type="paragraph" w:customStyle="1" w:styleId="CB32101DC459468884BAB83D415BAFA0">
    <w:name w:val="CB32101DC459468884BAB83D415BAFA0"/>
    <w:rsid w:val="008750BD"/>
  </w:style>
  <w:style w:type="paragraph" w:customStyle="1" w:styleId="BB0ECAA718D247B5AFAFBB3E1DE26DF8">
    <w:name w:val="BB0ECAA718D247B5AFAFBB3E1DE26DF8"/>
    <w:rsid w:val="008750BD"/>
  </w:style>
  <w:style w:type="paragraph" w:customStyle="1" w:styleId="717619A417A54FD4AFF79EEAA631862F">
    <w:name w:val="717619A417A54FD4AFF79EEAA631862F"/>
    <w:rsid w:val="008750BD"/>
  </w:style>
  <w:style w:type="paragraph" w:customStyle="1" w:styleId="0BD262E3F5594660A9BD0AD2E5339447">
    <w:name w:val="0BD262E3F5594660A9BD0AD2E5339447"/>
    <w:rsid w:val="008750BD"/>
  </w:style>
  <w:style w:type="paragraph" w:customStyle="1" w:styleId="573BBE1C7EFB42058E5985EA835F9510">
    <w:name w:val="573BBE1C7EFB42058E5985EA835F9510"/>
    <w:rsid w:val="008750BD"/>
  </w:style>
  <w:style w:type="paragraph" w:customStyle="1" w:styleId="15ACF1AD109642519AA22EB00CBCD7C1">
    <w:name w:val="15ACF1AD109642519AA22EB00CBCD7C1"/>
    <w:rsid w:val="008750BD"/>
  </w:style>
  <w:style w:type="paragraph" w:customStyle="1" w:styleId="EFFC2B5504F445CD8849C21DA872E97D">
    <w:name w:val="EFFC2B5504F445CD8849C21DA872E97D"/>
    <w:rsid w:val="008750BD"/>
  </w:style>
  <w:style w:type="paragraph" w:customStyle="1" w:styleId="3348CBD43BB54C55ABCE1AC799B396BD">
    <w:name w:val="3348CBD43BB54C55ABCE1AC799B396BD"/>
    <w:rsid w:val="008750BD"/>
  </w:style>
  <w:style w:type="paragraph" w:customStyle="1" w:styleId="04B1183E87974C54B758AC2B6D860AC4">
    <w:name w:val="04B1183E87974C54B758AC2B6D860AC4"/>
    <w:rsid w:val="008750BD"/>
  </w:style>
  <w:style w:type="paragraph" w:customStyle="1" w:styleId="614B99E1756D461BA4D39AD9C176E635">
    <w:name w:val="614B99E1756D461BA4D39AD9C176E635"/>
    <w:rsid w:val="008750BD"/>
  </w:style>
  <w:style w:type="paragraph" w:customStyle="1" w:styleId="792A98F9BC30483C991067BF98771A73">
    <w:name w:val="792A98F9BC30483C991067BF98771A73"/>
    <w:rsid w:val="008750BD"/>
  </w:style>
  <w:style w:type="paragraph" w:customStyle="1" w:styleId="8626BA94637F492E912CB94464B6A9B2">
    <w:name w:val="8626BA94637F492E912CB94464B6A9B2"/>
    <w:rsid w:val="008750BD"/>
  </w:style>
  <w:style w:type="paragraph" w:customStyle="1" w:styleId="490BA981C9D04E96BD59A15786ACD0A6">
    <w:name w:val="490BA981C9D04E96BD59A15786ACD0A6"/>
    <w:rsid w:val="008750BD"/>
  </w:style>
  <w:style w:type="paragraph" w:customStyle="1" w:styleId="6558405F56D940BC9BF7C8BEECE3FC6C">
    <w:name w:val="6558405F56D940BC9BF7C8BEECE3FC6C"/>
    <w:rsid w:val="008750BD"/>
  </w:style>
  <w:style w:type="paragraph" w:customStyle="1" w:styleId="1D4051E6B97B475A945FD8B80D565313">
    <w:name w:val="1D4051E6B97B475A945FD8B80D565313"/>
    <w:rsid w:val="008750BD"/>
  </w:style>
  <w:style w:type="paragraph" w:customStyle="1" w:styleId="67C9289349114C5086DBFAE04B3AEC28">
    <w:name w:val="67C9289349114C5086DBFAE04B3AEC28"/>
    <w:rsid w:val="008750BD"/>
  </w:style>
  <w:style w:type="paragraph" w:customStyle="1" w:styleId="E63EB493D57A4E448B17EBF6D953EB7D">
    <w:name w:val="E63EB493D57A4E448B17EBF6D953EB7D"/>
    <w:rsid w:val="008750BD"/>
  </w:style>
  <w:style w:type="paragraph" w:customStyle="1" w:styleId="28024FF8A7BB427EAC5D2D74923FADE6">
    <w:name w:val="28024FF8A7BB427EAC5D2D74923FADE6"/>
    <w:rsid w:val="008750BD"/>
  </w:style>
  <w:style w:type="paragraph" w:customStyle="1" w:styleId="7205A6522E7F4E5D9D0D1BF5CCD795BF">
    <w:name w:val="7205A6522E7F4E5D9D0D1BF5CCD795BF"/>
    <w:rsid w:val="008750BD"/>
  </w:style>
  <w:style w:type="paragraph" w:customStyle="1" w:styleId="58F2456692AB427F9EC7C18B9F742D88">
    <w:name w:val="58F2456692AB427F9EC7C18B9F742D88"/>
    <w:rsid w:val="008750BD"/>
  </w:style>
  <w:style w:type="paragraph" w:customStyle="1" w:styleId="03DACDF2F7D34820BBDB9FF767FCE0EF">
    <w:name w:val="03DACDF2F7D34820BBDB9FF767FCE0EF"/>
    <w:rsid w:val="008750BD"/>
  </w:style>
  <w:style w:type="paragraph" w:customStyle="1" w:styleId="BADCEAA55D2645129592D23A5FC5E20D">
    <w:name w:val="BADCEAA55D2645129592D23A5FC5E20D"/>
    <w:rsid w:val="008750BD"/>
  </w:style>
  <w:style w:type="paragraph" w:customStyle="1" w:styleId="34A0A0A59C7E4A31878893BBC42F721E">
    <w:name w:val="34A0A0A59C7E4A31878893BBC42F721E"/>
    <w:rsid w:val="008750BD"/>
  </w:style>
  <w:style w:type="paragraph" w:customStyle="1" w:styleId="A03B3379FAA14B38A9511FD0E8C1DE32">
    <w:name w:val="A03B3379FAA14B38A9511FD0E8C1DE32"/>
    <w:rsid w:val="008750BD"/>
  </w:style>
  <w:style w:type="paragraph" w:customStyle="1" w:styleId="659A5D9F75554D2D91FC39A8C9AB8BB3">
    <w:name w:val="659A5D9F75554D2D91FC39A8C9AB8BB3"/>
    <w:rsid w:val="001A417B"/>
  </w:style>
  <w:style w:type="paragraph" w:customStyle="1" w:styleId="13104624B35F4A8CB2CF6151AAA99DD5">
    <w:name w:val="13104624B35F4A8CB2CF6151AAA99DD5"/>
    <w:rsid w:val="001A417B"/>
  </w:style>
  <w:style w:type="paragraph" w:customStyle="1" w:styleId="675A6AEDC5094A9D918FD870893C2FBD">
    <w:name w:val="675A6AEDC5094A9D918FD870893C2FBD"/>
    <w:rsid w:val="001A417B"/>
  </w:style>
  <w:style w:type="paragraph" w:customStyle="1" w:styleId="889ABFBD0C464BDC8AF01933C6DC0E38">
    <w:name w:val="889ABFBD0C464BDC8AF01933C6DC0E38"/>
    <w:rsid w:val="001A417B"/>
  </w:style>
  <w:style w:type="paragraph" w:customStyle="1" w:styleId="BBE5E75261E24585B5A631BA0E8EA63C">
    <w:name w:val="BBE5E75261E24585B5A631BA0E8EA63C"/>
    <w:rsid w:val="001A417B"/>
  </w:style>
  <w:style w:type="paragraph" w:customStyle="1" w:styleId="01835EABF87F4020A6887D65D235C388">
    <w:name w:val="01835EABF87F4020A6887D65D235C388"/>
    <w:rsid w:val="001A417B"/>
  </w:style>
  <w:style w:type="paragraph" w:customStyle="1" w:styleId="24927163D39B4092847635235CF5A586">
    <w:name w:val="24927163D39B4092847635235CF5A586"/>
    <w:rsid w:val="001A417B"/>
  </w:style>
  <w:style w:type="paragraph" w:customStyle="1" w:styleId="1B34EE39ECD04CF185CE50E16FFCAAE9">
    <w:name w:val="1B34EE39ECD04CF185CE50E16FFCAAE9"/>
    <w:rsid w:val="001A417B"/>
  </w:style>
  <w:style w:type="paragraph" w:customStyle="1" w:styleId="49F052D464B34D54BAEBFC8FB540BD26">
    <w:name w:val="49F052D464B34D54BAEBFC8FB540BD26"/>
    <w:rsid w:val="001A417B"/>
  </w:style>
  <w:style w:type="paragraph" w:customStyle="1" w:styleId="F281B028C4D14C69BDE8BC9C274BEEFD">
    <w:name w:val="F281B028C4D14C69BDE8BC9C274BEEFD"/>
    <w:rsid w:val="001A417B"/>
  </w:style>
  <w:style w:type="paragraph" w:customStyle="1" w:styleId="7D8514A0439B480A9DFD86C62935C929">
    <w:name w:val="7D8514A0439B480A9DFD86C62935C929"/>
    <w:rsid w:val="001A417B"/>
  </w:style>
  <w:style w:type="paragraph" w:customStyle="1" w:styleId="06DEACD893FE4621905F4D45B8D0D2C9">
    <w:name w:val="06DEACD893FE4621905F4D45B8D0D2C9"/>
    <w:rsid w:val="001A417B"/>
  </w:style>
  <w:style w:type="paragraph" w:customStyle="1" w:styleId="3C38BB31B2424F02B5D21D6154818095">
    <w:name w:val="3C38BB31B2424F02B5D21D6154818095"/>
    <w:rsid w:val="001A4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Fauteux</dc:creator>
  <cp:lastModifiedBy>Yves-Marie Mélançon</cp:lastModifiedBy>
  <cp:revision>4</cp:revision>
  <cp:lastPrinted>2019-09-20T13:51:00Z</cp:lastPrinted>
  <dcterms:created xsi:type="dcterms:W3CDTF">2019-09-20T13:52:00Z</dcterms:created>
  <dcterms:modified xsi:type="dcterms:W3CDTF">2019-10-14T13:37:00Z</dcterms:modified>
</cp:coreProperties>
</file>